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F9B79" w14:textId="564C4AD9" w:rsidR="00DA6184" w:rsidRPr="0056411B" w:rsidRDefault="00DA6184" w:rsidP="0017419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41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 w:rsidR="00365040" w:rsidRPr="005641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14:paraId="0619BADD" w14:textId="096FF665" w:rsidR="00DA6184" w:rsidRPr="0056411B" w:rsidRDefault="00DA6184" w:rsidP="0056411B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41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Договору </w:t>
      </w:r>
      <w:r w:rsidR="00174190" w:rsidRPr="005641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16372B" w:rsidRPr="005641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641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365040" w:rsidRPr="005641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5641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42276F2" w14:textId="77777777" w:rsidR="00A072C7" w:rsidRPr="00A072C7" w:rsidRDefault="00A072C7" w:rsidP="00A072C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939E067" w14:textId="77777777" w:rsidR="00A072C7" w:rsidRPr="00A072C7" w:rsidRDefault="00A072C7" w:rsidP="00A072C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62BBFE" w14:textId="77777777" w:rsidR="00A072C7" w:rsidRPr="00A072C7" w:rsidRDefault="00A072C7" w:rsidP="00A072C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2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14:paraId="12D2BA52" w14:textId="77777777" w:rsidR="00A072C7" w:rsidRPr="00A072C7" w:rsidRDefault="00A072C7" w:rsidP="00A072C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42945C" w14:textId="77777777" w:rsidR="00A072C7" w:rsidRPr="00A072C7" w:rsidRDefault="00A072C7" w:rsidP="00A072C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2C7">
        <w:rPr>
          <w:rFonts w:ascii="Times New Roman" w:eastAsia="Times New Roman" w:hAnsi="Times New Roman" w:cs="Times New Roman"/>
          <w:sz w:val="24"/>
          <w:szCs w:val="24"/>
          <w:lang w:eastAsia="ru-RU"/>
        </w:rPr>
        <w:t>«АКТ О ДЕФЕКТАХ</w:t>
      </w:r>
    </w:p>
    <w:p w14:paraId="4A426C95" w14:textId="77777777" w:rsidR="00A072C7" w:rsidRPr="00A072C7" w:rsidRDefault="00A072C7" w:rsidP="00A072C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2C7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(НЕДОСТАТКАХ)</w:t>
      </w:r>
      <w:r w:rsidR="004150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714C5DD4" w14:textId="77777777" w:rsidR="00A072C7" w:rsidRDefault="00A072C7" w:rsidP="00A072C7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ru-RU"/>
        </w:rPr>
      </w:pPr>
    </w:p>
    <w:p w14:paraId="19B875B8" w14:textId="472BA257" w:rsidR="00A072C7" w:rsidRPr="00A072C7" w:rsidRDefault="00A072C7" w:rsidP="00A072C7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ru-RU"/>
        </w:rPr>
      </w:pPr>
      <w:r w:rsidRPr="00A072C7">
        <w:rPr>
          <w:rFonts w:ascii="Times New Roman" w:eastAsia="Times New Roman" w:hAnsi="Times New Roman" w:cs="Times New Roman"/>
          <w:lang w:eastAsia="ru-RU"/>
        </w:rPr>
        <w:t>«____»____________20</w:t>
      </w:r>
      <w:r w:rsidR="007F6A7C">
        <w:rPr>
          <w:rFonts w:ascii="Times New Roman" w:eastAsia="Times New Roman" w:hAnsi="Times New Roman" w:cs="Times New Roman"/>
          <w:lang w:eastAsia="ru-RU"/>
        </w:rPr>
        <w:t>_</w:t>
      </w:r>
      <w:r w:rsidRPr="00A072C7">
        <w:rPr>
          <w:rFonts w:ascii="Times New Roman" w:eastAsia="Times New Roman" w:hAnsi="Times New Roman" w:cs="Times New Roman"/>
          <w:lang w:eastAsia="ru-RU"/>
        </w:rPr>
        <w:t>__г.</w:t>
      </w:r>
    </w:p>
    <w:p w14:paraId="5488D64E" w14:textId="77777777" w:rsidR="00A072C7" w:rsidRPr="00A072C7" w:rsidRDefault="00A072C7" w:rsidP="00A072C7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0924C99" w14:textId="21B39E1B" w:rsidR="00A072C7" w:rsidRPr="00A072C7" w:rsidRDefault="00A072C7" w:rsidP="00A072C7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A072C7">
        <w:rPr>
          <w:rFonts w:ascii="Times New Roman" w:eastAsia="Times New Roman" w:hAnsi="Times New Roman" w:cs="Times New Roman"/>
          <w:lang w:eastAsia="ru-RU"/>
        </w:rPr>
        <w:t xml:space="preserve">          Объект:  </w:t>
      </w:r>
    </w:p>
    <w:p w14:paraId="27915064" w14:textId="77777777" w:rsidR="00A072C7" w:rsidRPr="00A072C7" w:rsidRDefault="00A072C7" w:rsidP="00A072C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u w:val="single"/>
          <w:lang w:eastAsia="ru-RU"/>
        </w:rPr>
      </w:pPr>
      <w:r w:rsidRPr="00A072C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  <w:r w:rsidRPr="00A072C7">
        <w:rPr>
          <w:rFonts w:ascii="Times New Roman" w:eastAsia="Times New Roman" w:hAnsi="Times New Roman" w:cs="Times New Roman"/>
          <w:u w:val="single"/>
          <w:lang w:eastAsia="ru-RU"/>
        </w:rPr>
        <w:t>В результате приемки работ установлено:</w:t>
      </w:r>
      <w:r w:rsidRPr="00A072C7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 xml:space="preserve"> </w:t>
      </w:r>
    </w:p>
    <w:p w14:paraId="0CC5D8C2" w14:textId="77777777" w:rsidR="00A072C7" w:rsidRPr="00A072C7" w:rsidRDefault="00A072C7" w:rsidP="00A072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072C7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pPr w:leftFromText="180" w:rightFromText="180" w:vertAnchor="text" w:tblpX="40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3653"/>
        <w:gridCol w:w="2410"/>
        <w:gridCol w:w="1559"/>
        <w:gridCol w:w="1134"/>
      </w:tblGrid>
      <w:tr w:rsidR="00A072C7" w:rsidRPr="00A072C7" w14:paraId="6D4480AF" w14:textId="77777777" w:rsidTr="00C97CBF">
        <w:tc>
          <w:tcPr>
            <w:tcW w:w="991" w:type="dxa"/>
            <w:vAlign w:val="center"/>
          </w:tcPr>
          <w:p w14:paraId="1D194872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653" w:type="dxa"/>
            <w:vAlign w:val="center"/>
          </w:tcPr>
          <w:p w14:paraId="6DFCF934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Выявленный дефект или недостаток</w:t>
            </w:r>
          </w:p>
        </w:tc>
        <w:tc>
          <w:tcPr>
            <w:tcW w:w="2410" w:type="dxa"/>
            <w:vAlign w:val="center"/>
          </w:tcPr>
          <w:p w14:paraId="1CF13E26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Ссылки на отступление нормативных требований статей (пунктов)</w:t>
            </w:r>
          </w:p>
        </w:tc>
        <w:tc>
          <w:tcPr>
            <w:tcW w:w="1559" w:type="dxa"/>
            <w:vAlign w:val="center"/>
          </w:tcPr>
          <w:p w14:paraId="6DE9EDD3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Срок устранения</w:t>
            </w:r>
          </w:p>
        </w:tc>
        <w:tc>
          <w:tcPr>
            <w:tcW w:w="1134" w:type="dxa"/>
            <w:vAlign w:val="center"/>
          </w:tcPr>
          <w:p w14:paraId="4255B66E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 xml:space="preserve">Отметка об </w:t>
            </w:r>
            <w:proofErr w:type="spellStart"/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устране</w:t>
            </w:r>
            <w:r w:rsidR="00C97CB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нии</w:t>
            </w:r>
            <w:proofErr w:type="spellEnd"/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**</w:t>
            </w:r>
          </w:p>
        </w:tc>
      </w:tr>
      <w:tr w:rsidR="00A072C7" w:rsidRPr="00A072C7" w14:paraId="31BF7C2E" w14:textId="77777777" w:rsidTr="00C97CBF">
        <w:tc>
          <w:tcPr>
            <w:tcW w:w="991" w:type="dxa"/>
            <w:vAlign w:val="center"/>
          </w:tcPr>
          <w:p w14:paraId="7809BAE6" w14:textId="77777777" w:rsidR="00A072C7" w:rsidRPr="00A072C7" w:rsidRDefault="00A072C7" w:rsidP="00A072C7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53" w:type="dxa"/>
            <w:vAlign w:val="center"/>
          </w:tcPr>
          <w:p w14:paraId="2853F72D" w14:textId="77777777" w:rsidR="00A072C7" w:rsidRPr="00A072C7" w:rsidRDefault="00A072C7" w:rsidP="00A07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 xml:space="preserve">Описание дефекта или недостатка  </w:t>
            </w:r>
          </w:p>
        </w:tc>
        <w:tc>
          <w:tcPr>
            <w:tcW w:w="2410" w:type="dxa"/>
            <w:vAlign w:val="center"/>
          </w:tcPr>
          <w:p w14:paraId="383E494C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Не соответствует *</w:t>
            </w:r>
          </w:p>
        </w:tc>
        <w:tc>
          <w:tcPr>
            <w:tcW w:w="1559" w:type="dxa"/>
            <w:vAlign w:val="center"/>
          </w:tcPr>
          <w:p w14:paraId="488EBB2E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Заменить/</w:t>
            </w:r>
          </w:p>
          <w:p w14:paraId="26AFB3FF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устранить к __.__.__ г.</w:t>
            </w:r>
          </w:p>
        </w:tc>
        <w:tc>
          <w:tcPr>
            <w:tcW w:w="1134" w:type="dxa"/>
            <w:vAlign w:val="center"/>
          </w:tcPr>
          <w:p w14:paraId="3D9900C6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72C7" w:rsidRPr="00A072C7" w14:paraId="7E663731" w14:textId="77777777" w:rsidTr="00C97CBF">
        <w:tc>
          <w:tcPr>
            <w:tcW w:w="991" w:type="dxa"/>
            <w:vAlign w:val="center"/>
          </w:tcPr>
          <w:p w14:paraId="1A0BB8CB" w14:textId="77777777" w:rsidR="00A072C7" w:rsidRPr="00A072C7" w:rsidRDefault="00A072C7" w:rsidP="00A072C7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4EBD138B" w14:textId="77777777" w:rsidR="00A072C7" w:rsidRPr="00A072C7" w:rsidRDefault="00A072C7" w:rsidP="00A072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3" w:type="dxa"/>
            <w:vAlign w:val="center"/>
          </w:tcPr>
          <w:p w14:paraId="46A3A67E" w14:textId="77777777" w:rsidR="00A072C7" w:rsidRPr="00A072C7" w:rsidRDefault="00A072C7" w:rsidP="00A072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Описание дефекта или недостатка</w:t>
            </w:r>
          </w:p>
        </w:tc>
        <w:tc>
          <w:tcPr>
            <w:tcW w:w="2410" w:type="dxa"/>
            <w:vAlign w:val="center"/>
          </w:tcPr>
          <w:p w14:paraId="0F37184D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Не соответствует *</w:t>
            </w:r>
          </w:p>
        </w:tc>
        <w:tc>
          <w:tcPr>
            <w:tcW w:w="1559" w:type="dxa"/>
            <w:vAlign w:val="center"/>
          </w:tcPr>
          <w:p w14:paraId="4FAC045C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Заменить/</w:t>
            </w:r>
          </w:p>
          <w:p w14:paraId="153014B7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устранить к __.__.___г.</w:t>
            </w:r>
          </w:p>
        </w:tc>
        <w:tc>
          <w:tcPr>
            <w:tcW w:w="1134" w:type="dxa"/>
            <w:vAlign w:val="center"/>
          </w:tcPr>
          <w:p w14:paraId="70977B68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2606117" w14:textId="77777777" w:rsidR="00A072C7" w:rsidRPr="00A072C7" w:rsidRDefault="00A072C7" w:rsidP="00A072C7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  <w:r w:rsidRPr="00A072C7">
        <w:rPr>
          <w:rFonts w:ascii="Times New Roman" w:eastAsia="Times New Roman" w:hAnsi="Times New Roman" w:cs="Times New Roman"/>
          <w:lang w:eastAsia="ru-RU"/>
        </w:rPr>
        <w:t>*наименование статей (пунктов) технических регламентов (норм и правил), иных нормативных правовых актов, проектной, рабочей документации, требования которых нарушены.</w:t>
      </w:r>
    </w:p>
    <w:p w14:paraId="367986CC" w14:textId="77777777" w:rsidR="00A072C7" w:rsidRPr="00A072C7" w:rsidRDefault="00A072C7" w:rsidP="00A072C7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  <w:r w:rsidRPr="00A072C7">
        <w:rPr>
          <w:rFonts w:ascii="Times New Roman" w:eastAsia="Times New Roman" w:hAnsi="Times New Roman" w:cs="Times New Roman"/>
          <w:lang w:eastAsia="ru-RU"/>
        </w:rPr>
        <w:t xml:space="preserve">** дата и номер акта об устранении дефектов или недостатков. </w:t>
      </w:r>
    </w:p>
    <w:p w14:paraId="6F3518F9" w14:textId="720DF686" w:rsidR="00A072C7" w:rsidRDefault="00A072C7" w:rsidP="00A072C7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  <w:r w:rsidRPr="00A072C7">
        <w:rPr>
          <w:rFonts w:ascii="Times New Roman" w:eastAsia="Times New Roman" w:hAnsi="Times New Roman" w:cs="Times New Roman"/>
          <w:lang w:eastAsia="ru-RU"/>
        </w:rPr>
        <w:t>О</w:t>
      </w:r>
      <w:r w:rsidR="0069199A">
        <w:rPr>
          <w:rFonts w:ascii="Times New Roman" w:eastAsia="Times New Roman" w:hAnsi="Times New Roman" w:cs="Times New Roman"/>
          <w:lang w:eastAsia="ru-RU"/>
        </w:rPr>
        <w:t xml:space="preserve">тметки </w:t>
      </w:r>
      <w:r w:rsidR="0056411B">
        <w:rPr>
          <w:rFonts w:ascii="Times New Roman" w:eastAsia="Times New Roman" w:hAnsi="Times New Roman" w:cs="Times New Roman"/>
          <w:lang w:eastAsia="ru-RU"/>
        </w:rPr>
        <w:t>Подрядчика</w:t>
      </w:r>
      <w:r w:rsidRPr="00A072C7">
        <w:rPr>
          <w:rFonts w:ascii="Times New Roman" w:eastAsia="Times New Roman" w:hAnsi="Times New Roman" w:cs="Times New Roman"/>
          <w:lang w:eastAsia="ru-RU"/>
        </w:rPr>
        <w:t xml:space="preserve"> (при несогласии с Актом):</w:t>
      </w:r>
      <w:r w:rsidR="000F3F1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072C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0BF2A1" w14:textId="77777777" w:rsidR="004150E2" w:rsidRDefault="004150E2" w:rsidP="00A072C7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</w:p>
    <w:p w14:paraId="5C67F329" w14:textId="77777777" w:rsidR="004150E2" w:rsidRDefault="004150E2" w:rsidP="00A072C7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</w:p>
    <w:p w14:paraId="7A9839C2" w14:textId="36462E3E" w:rsidR="0016372B" w:rsidRDefault="004150E2" w:rsidP="00365040">
      <w:pPr>
        <w:spacing w:after="120" w:line="240" w:lineRule="auto"/>
        <w:ind w:left="708"/>
        <w:jc w:val="center"/>
        <w:rPr>
          <w:rFonts w:ascii="Times New Roman" w:eastAsia="Times New Roman" w:hAnsi="Times New Roman" w:cs="Times New Roman"/>
          <w:lang w:eastAsia="ru-RU"/>
        </w:rPr>
      </w:pPr>
      <w:r w:rsidRPr="00DA6184">
        <w:rPr>
          <w:rFonts w:ascii="Times New Roman" w:eastAsia="Times New Roman" w:hAnsi="Times New Roman" w:cs="Times New Roman"/>
          <w:lang w:eastAsia="ru-RU"/>
        </w:rPr>
        <w:t>Форма Акта согласована: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3"/>
        <w:gridCol w:w="5003"/>
      </w:tblGrid>
      <w:tr w:rsidR="00365040" w:rsidRPr="00A07845" w14:paraId="263765B9" w14:textId="77777777" w:rsidTr="00661638">
        <w:tc>
          <w:tcPr>
            <w:tcW w:w="5003" w:type="dxa"/>
          </w:tcPr>
          <w:p w14:paraId="1818479C" w14:textId="77777777" w:rsidR="00AC157F" w:rsidRPr="00365040" w:rsidRDefault="00AC157F" w:rsidP="00AC157F">
            <w:pPr>
              <w:keepNext/>
              <w:outlineLvl w:val="0"/>
              <w:rPr>
                <w:rFonts w:ascii="Times New Roman" w:hAnsi="Times New Roman" w:cs="Times New Roman"/>
                <w:b/>
                <w:lang w:val="ru-RU"/>
              </w:rPr>
            </w:pPr>
            <w:r w:rsidRPr="00365040">
              <w:rPr>
                <w:rFonts w:ascii="Times New Roman" w:hAnsi="Times New Roman" w:cs="Times New Roman"/>
                <w:b/>
                <w:lang w:val="ru-RU"/>
              </w:rPr>
              <w:t>Генподрядчик:</w:t>
            </w:r>
          </w:p>
          <w:p w14:paraId="767FFB9E" w14:textId="77777777" w:rsidR="00AC157F" w:rsidRPr="00365040" w:rsidRDefault="00AC157F" w:rsidP="00AC157F">
            <w:pPr>
              <w:shd w:val="clear" w:color="auto" w:fill="FFFFFF"/>
              <w:rPr>
                <w:rFonts w:ascii="Times New Roman" w:eastAsia="Arial Unicode MS" w:hAnsi="Times New Roman" w:cs="Times New Roman"/>
                <w:bCs/>
                <w:color w:val="000000"/>
                <w:u w:color="000000"/>
                <w:bdr w:val="nil"/>
                <w:lang w:val="ru-RU"/>
              </w:rPr>
            </w:pPr>
            <w:r w:rsidRPr="00365040">
              <w:rPr>
                <w:rFonts w:ascii="Times New Roman" w:eastAsia="Arial Unicode MS" w:hAnsi="Times New Roman" w:cs="Times New Roman"/>
                <w:bCs/>
                <w:color w:val="000000"/>
                <w:u w:color="000000"/>
                <w:bdr w:val="nil"/>
                <w:lang w:val="ru-RU"/>
              </w:rPr>
              <w:t>ЗАО «УМ № 67»</w:t>
            </w:r>
          </w:p>
          <w:p w14:paraId="26E4D556" w14:textId="77777777" w:rsidR="00AC157F" w:rsidRPr="00365040" w:rsidRDefault="00AC157F" w:rsidP="00AC157F">
            <w:pPr>
              <w:shd w:val="clear" w:color="auto" w:fill="FFFFFF"/>
              <w:rPr>
                <w:rFonts w:ascii="Times New Roman" w:eastAsia="Arial Unicode MS" w:hAnsi="Times New Roman" w:cs="Times New Roman"/>
                <w:bCs/>
                <w:color w:val="000000"/>
                <w:u w:color="000000"/>
                <w:bdr w:val="nil"/>
                <w:lang w:val="ru-RU"/>
              </w:rPr>
            </w:pPr>
            <w:r w:rsidRPr="00365040">
              <w:rPr>
                <w:rFonts w:ascii="Times New Roman" w:eastAsia="Arial Unicode MS" w:hAnsi="Times New Roman" w:cs="Times New Roman"/>
                <w:bCs/>
                <w:color w:val="000000"/>
                <w:u w:color="000000"/>
                <w:bdr w:val="nil"/>
                <w:lang w:val="ru-RU"/>
              </w:rPr>
              <w:t>Генеральный директор</w:t>
            </w:r>
          </w:p>
          <w:p w14:paraId="33D8FE50" w14:textId="77777777" w:rsidR="00AC157F" w:rsidRPr="00365040" w:rsidRDefault="00AC157F" w:rsidP="00AC157F">
            <w:pPr>
              <w:shd w:val="clear" w:color="auto" w:fill="FFFFFF"/>
              <w:rPr>
                <w:rFonts w:ascii="Times New Roman" w:eastAsia="Arial Unicode MS" w:hAnsi="Times New Roman" w:cs="Times New Roman"/>
                <w:bCs/>
                <w:color w:val="000000"/>
                <w:u w:color="000000"/>
                <w:bdr w:val="nil"/>
                <w:lang w:val="ru-RU"/>
              </w:rPr>
            </w:pPr>
          </w:p>
          <w:p w14:paraId="26A11423" w14:textId="77777777" w:rsidR="00AC157F" w:rsidRPr="00365040" w:rsidRDefault="00AC157F" w:rsidP="00AC157F">
            <w:pPr>
              <w:shd w:val="clear" w:color="auto" w:fill="FFFFFF"/>
              <w:rPr>
                <w:rFonts w:ascii="Times New Roman" w:eastAsia="Arial Unicode MS" w:hAnsi="Times New Roman" w:cs="Times New Roman"/>
                <w:bCs/>
                <w:color w:val="000000"/>
                <w:u w:color="000000"/>
                <w:bdr w:val="nil"/>
                <w:lang w:val="ru-RU"/>
              </w:rPr>
            </w:pPr>
          </w:p>
          <w:p w14:paraId="0C8E4AB9" w14:textId="77777777" w:rsidR="00AC157F" w:rsidRPr="00365040" w:rsidRDefault="00AC157F" w:rsidP="00AC157F">
            <w:pPr>
              <w:shd w:val="clear" w:color="auto" w:fill="FFFFFF"/>
              <w:rPr>
                <w:rFonts w:ascii="Times New Roman" w:eastAsia="Arial Unicode MS" w:hAnsi="Times New Roman" w:cs="Times New Roman"/>
                <w:bCs/>
                <w:color w:val="000000"/>
                <w:u w:color="000000"/>
                <w:bdr w:val="nil"/>
                <w:lang w:val="ru-RU"/>
              </w:rPr>
            </w:pPr>
            <w:r w:rsidRPr="00365040">
              <w:rPr>
                <w:rFonts w:ascii="Times New Roman" w:eastAsia="Arial Unicode MS" w:hAnsi="Times New Roman" w:cs="Times New Roman"/>
                <w:bCs/>
                <w:color w:val="000000"/>
                <w:u w:color="000000"/>
                <w:bdr w:val="nil"/>
                <w:lang w:val="ru-RU"/>
              </w:rPr>
              <w:t>_________________ Ширшов Р.В.</w:t>
            </w:r>
          </w:p>
          <w:p w14:paraId="6FCD34C5" w14:textId="77777777" w:rsidR="00365040" w:rsidRPr="00A07845" w:rsidRDefault="00365040" w:rsidP="00AC157F">
            <w:pPr>
              <w:pStyle w:val="a7"/>
              <w:rPr>
                <w:lang w:val="ru-RU"/>
              </w:rPr>
            </w:pPr>
          </w:p>
        </w:tc>
        <w:tc>
          <w:tcPr>
            <w:tcW w:w="5003" w:type="dxa"/>
          </w:tcPr>
          <w:p w14:paraId="33DD6685" w14:textId="77777777" w:rsidR="00365040" w:rsidRDefault="00AC157F" w:rsidP="00AC157F">
            <w:pPr>
              <w:keepNext/>
              <w:outlineLvl w:val="0"/>
              <w:rPr>
                <w:rFonts w:ascii="Times New Roman" w:hAnsi="Times New Roman" w:cs="Times New Roman"/>
                <w:b/>
                <w:lang w:val="ru-RU"/>
              </w:rPr>
            </w:pPr>
            <w:r w:rsidRPr="00AC157F">
              <w:rPr>
                <w:rFonts w:ascii="Times New Roman" w:hAnsi="Times New Roman" w:cs="Times New Roman"/>
                <w:b/>
                <w:lang w:val="ru-RU"/>
              </w:rPr>
              <w:t>Подрядчик:</w:t>
            </w:r>
          </w:p>
          <w:p w14:paraId="19809616" w14:textId="393A7E08" w:rsidR="004148C0" w:rsidRPr="00A85905" w:rsidRDefault="004148C0" w:rsidP="004148C0">
            <w:pPr>
              <w:autoSpaceDE/>
              <w:autoSpaceDN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8590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ООО </w:t>
            </w:r>
          </w:p>
          <w:p w14:paraId="459A135A" w14:textId="77777777" w:rsidR="00AC157F" w:rsidRDefault="00AC157F" w:rsidP="00AC157F">
            <w:pPr>
              <w:keepNext/>
              <w:outlineLvl w:val="0"/>
              <w:rPr>
                <w:rFonts w:ascii="Times New Roman" w:hAnsi="Times New Roman" w:cs="Times New Roman"/>
                <w:bCs/>
                <w:lang w:val="ru-RU"/>
              </w:rPr>
            </w:pPr>
            <w:r w:rsidRPr="00AC157F">
              <w:rPr>
                <w:rFonts w:ascii="Times New Roman" w:hAnsi="Times New Roman" w:cs="Times New Roman"/>
                <w:bCs/>
                <w:lang w:val="ru-RU"/>
              </w:rPr>
              <w:t>Генеральный директор</w:t>
            </w:r>
          </w:p>
          <w:p w14:paraId="6F8D8167" w14:textId="77777777" w:rsidR="00AC157F" w:rsidRDefault="00AC157F" w:rsidP="00AC157F">
            <w:pPr>
              <w:keepNext/>
              <w:outlineLvl w:val="0"/>
              <w:rPr>
                <w:bCs/>
                <w:lang w:val="ru-RU"/>
              </w:rPr>
            </w:pPr>
          </w:p>
          <w:p w14:paraId="7B07F8F8" w14:textId="77777777" w:rsidR="00AC157F" w:rsidRDefault="00AC157F" w:rsidP="00AC157F">
            <w:pPr>
              <w:keepNext/>
              <w:outlineLvl w:val="0"/>
              <w:rPr>
                <w:bCs/>
                <w:lang w:val="ru-RU"/>
              </w:rPr>
            </w:pPr>
          </w:p>
          <w:p w14:paraId="224AAF64" w14:textId="1401D958" w:rsidR="00AC157F" w:rsidRPr="00AC157F" w:rsidRDefault="00AC157F" w:rsidP="00AC157F">
            <w:pPr>
              <w:keepNext/>
              <w:outlineLvl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_____________</w:t>
            </w:r>
            <w:r w:rsidR="0056411B">
              <w:rPr>
                <w:bCs/>
                <w:lang w:val="ru-RU"/>
              </w:rPr>
              <w:t xml:space="preserve">__ </w:t>
            </w:r>
          </w:p>
        </w:tc>
      </w:tr>
    </w:tbl>
    <w:p w14:paraId="031D075C" w14:textId="77777777" w:rsidR="008735B9" w:rsidRDefault="008735B9"/>
    <w:sectPr w:rsidR="008735B9" w:rsidSect="00932553">
      <w:pgSz w:w="11906" w:h="16838"/>
      <w:pgMar w:top="1134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545"/>
    <w:rsid w:val="000D27D1"/>
    <w:rsid w:val="000F3F14"/>
    <w:rsid w:val="0016372B"/>
    <w:rsid w:val="00174190"/>
    <w:rsid w:val="001E4C45"/>
    <w:rsid w:val="001F46E5"/>
    <w:rsid w:val="0022599E"/>
    <w:rsid w:val="00265516"/>
    <w:rsid w:val="00312B54"/>
    <w:rsid w:val="00314213"/>
    <w:rsid w:val="00365040"/>
    <w:rsid w:val="003B1A59"/>
    <w:rsid w:val="004148C0"/>
    <w:rsid w:val="004150E2"/>
    <w:rsid w:val="005144F1"/>
    <w:rsid w:val="00555086"/>
    <w:rsid w:val="0056411B"/>
    <w:rsid w:val="0069199A"/>
    <w:rsid w:val="006B782B"/>
    <w:rsid w:val="006D6537"/>
    <w:rsid w:val="007C3425"/>
    <w:rsid w:val="007F6A7C"/>
    <w:rsid w:val="00863E43"/>
    <w:rsid w:val="008735B9"/>
    <w:rsid w:val="0091100D"/>
    <w:rsid w:val="00932553"/>
    <w:rsid w:val="009520CB"/>
    <w:rsid w:val="00977554"/>
    <w:rsid w:val="00982A27"/>
    <w:rsid w:val="00A072C7"/>
    <w:rsid w:val="00AC157F"/>
    <w:rsid w:val="00B42558"/>
    <w:rsid w:val="00BA7BE3"/>
    <w:rsid w:val="00C97CBF"/>
    <w:rsid w:val="00D10FF3"/>
    <w:rsid w:val="00DA6184"/>
    <w:rsid w:val="00E41F2D"/>
    <w:rsid w:val="00E4235B"/>
    <w:rsid w:val="00E46C25"/>
    <w:rsid w:val="00E6024D"/>
    <w:rsid w:val="00E60F17"/>
    <w:rsid w:val="00F21731"/>
    <w:rsid w:val="00FA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FFDB9"/>
  <w15:docId w15:val="{95E067BB-562A-439B-9031-3326E6B4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82B"/>
    <w:rPr>
      <w:rFonts w:ascii="Segoe UI" w:hAnsi="Segoe UI" w:cs="Segoe UI"/>
      <w:sz w:val="18"/>
      <w:szCs w:val="18"/>
    </w:rPr>
  </w:style>
  <w:style w:type="character" w:customStyle="1" w:styleId="a5">
    <w:name w:val="Основной текст_"/>
    <w:basedOn w:val="a0"/>
    <w:link w:val="1"/>
    <w:rsid w:val="009325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932553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36504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qFormat/>
    <w:rsid w:val="003650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63fafc8-2a1e-4897-b275-7086e2d8b7a4">6PPRJD2JD6Y5-1868822306-585</_dlc_DocId>
    <_dlc_DocIdUrl xmlns="d63fafc8-2a1e-4897-b275-7086e2d8b7a4">
      <Url>http://portal/sc/_layouts/15/DocIdRedir.aspx?ID=6PPRJD2JD6Y5-1868822306-585</Url>
      <Description>6PPRJD2JD6Y5-1868822306-585</Description>
    </_dlc_DocIdUrl>
    <KpiDescription xmlns="http://schemas.microsoft.com/sharepoint/v3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171F64C4191B46B34B60104C9E79B2" ma:contentTypeVersion="3" ma:contentTypeDescription="Создание документа." ma:contentTypeScope="" ma:versionID="2ebc4fc58a713fe978d808971f541bd1">
  <xsd:schema xmlns:xsd="http://www.w3.org/2001/XMLSchema" xmlns:xs="http://www.w3.org/2001/XMLSchema" xmlns:p="http://schemas.microsoft.com/office/2006/metadata/properties" xmlns:ns1="http://schemas.microsoft.com/sharepoint/v3" xmlns:ns2="d63fafc8-2a1e-4897-b275-7086e2d8b7a4" xmlns:ns3="22567d5d-e242-4a97-ac32-59cb8833a857" targetNamespace="http://schemas.microsoft.com/office/2006/metadata/properties" ma:root="true" ma:fieldsID="cb05f2c5fef69d8a3ef0d228d6e82dbd" ns1:_="" ns2:_="" ns3:_="">
    <xsd:import namespace="http://schemas.microsoft.com/sharepoint/v3"/>
    <xsd:import namespace="d63fafc8-2a1e-4897-b275-7086e2d8b7a4"/>
    <xsd:import namespace="22567d5d-e242-4a97-ac32-59cb8833a85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Kpi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piDescription" ma:index="12" nillable="true" ma:displayName="Описание" ma:description="Описание предоставляет сведения о назначении цели." ma:internalName="Kpi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fafc8-2a1e-4897-b275-7086e2d8b7a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67d5d-e242-4a97-ac32-59cb8833a8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4F79B7-D0F9-4987-8105-08B449861B27}">
  <ds:schemaRefs>
    <ds:schemaRef ds:uri="http://schemas.microsoft.com/office/2006/metadata/properties"/>
    <ds:schemaRef ds:uri="http://schemas.microsoft.com/office/infopath/2007/PartnerControls"/>
    <ds:schemaRef ds:uri="d63fafc8-2a1e-4897-b275-7086e2d8b7a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1BF0419-8F05-4052-8662-C32AFFDD7AD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B88CEA-BAA7-4C5E-8803-22B6A2E5C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63fafc8-2a1e-4897-b275-7086e2d8b7a4"/>
    <ds:schemaRef ds:uri="22567d5d-e242-4a97-ac32-59cb8833a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20E4E6-C6C8-4DCA-A78C-708F9C7D94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Богемская Тамара Владимировна</dc:creator>
  <cp:keywords/>
  <dc:description/>
  <cp:lastModifiedBy>Елизарова Анастасия Сергеевна</cp:lastModifiedBy>
  <cp:revision>10</cp:revision>
  <cp:lastPrinted>2021-12-28T10:09:00Z</cp:lastPrinted>
  <dcterms:created xsi:type="dcterms:W3CDTF">2024-02-13T13:57:00Z</dcterms:created>
  <dcterms:modified xsi:type="dcterms:W3CDTF">2024-02-16T14:14:00Z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0x01010051171F64C4191B46B34B60104C9E79B2</vt:lpwstr>
  </property>
  <property fmtid="{D5CDD505-2E9C-101B-9397-08002B2CF9AE}" pid="3" name="_dlc_DocIdItemGuid">
    <vt:lpwstr>27ce0b23-f255-479b-b9b3-dd3842f1ce6e</vt:lpwstr>
  </property>
</Properties>
</file>